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088" w:rsidRDefault="00977930" w:rsidP="0041408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0.75pt;margin-top:-42pt;width:181.45pt;height:80.85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414088" w:rsidRDefault="00414088" w:rsidP="004140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NACRTNA I  PERSPEKTIVA</w:t>
                  </w:r>
                </w:p>
                <w:p w:rsidR="00414088" w:rsidRDefault="00414088" w:rsidP="004140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BRANISLAV    JOVANOVIĆ</w:t>
                  </w:r>
                </w:p>
                <w:p w:rsidR="00414088" w:rsidRDefault="00414088" w:rsidP="004140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  A  N  E         064-128-03-16</w:t>
                  </w:r>
                </w:p>
                <w:p w:rsidR="00414088" w:rsidRDefault="00414088" w:rsidP="004140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011-24-24-680 011-380-75-68</w:t>
                  </w:r>
                </w:p>
                <w:p w:rsidR="00414088" w:rsidRDefault="00414088" w:rsidP="004140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 xml:space="preserve">p r o f a b a n e  @  gmail. com    </w:t>
                  </w:r>
                </w:p>
                <w:p w:rsidR="00414088" w:rsidRDefault="00414088" w:rsidP="00414088"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KRALJA  ALEKSANDRA  95</w:t>
                  </w:r>
                </w:p>
              </w:txbxContent>
            </v:textbox>
          </v:shape>
        </w:pict>
      </w:r>
    </w:p>
    <w:p w:rsidR="00414088" w:rsidRDefault="00414088" w:rsidP="0041408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PRVI </w:t>
      </w:r>
      <w:r w:rsidR="00E651C2" w:rsidRPr="001E061E">
        <w:rPr>
          <w:rFonts w:ascii="Times New Roman" w:hAnsi="Times New Roman" w:cs="Times New Roman"/>
          <w:sz w:val="24"/>
          <w:szCs w:val="24"/>
          <w:lang w:val="en-US"/>
        </w:rPr>
        <w:t xml:space="preserve"> KOLOKVIJUM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E651C2" w:rsidRPr="001E061E">
        <w:rPr>
          <w:rFonts w:ascii="Times New Roman" w:hAnsi="Times New Roman" w:cs="Times New Roman"/>
          <w:sz w:val="24"/>
          <w:szCs w:val="24"/>
          <w:lang w:val="en-US"/>
        </w:rPr>
        <w:t>11</w:t>
      </w:r>
    </w:p>
    <w:p w:rsidR="00414088" w:rsidRDefault="00414088" w:rsidP="0041408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1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651C2" w:rsidRPr="001E061E">
        <w:rPr>
          <w:rFonts w:ascii="Times New Roman" w:hAnsi="Times New Roman" w:cs="Times New Roman"/>
          <w:sz w:val="24"/>
          <w:szCs w:val="24"/>
          <w:lang w:val="en-US"/>
        </w:rPr>
        <w:t>Konstruisati presek trouglova ABC [A(0;3;3), B(10;0;1), C(7,5;6,5;6)] I DEF [D(4;0;6,5), E(2;5,5;0,5), F(10;3;3,5)]. Odrediti vidljivost trouglova.</w:t>
      </w:r>
    </w:p>
    <w:p w:rsidR="00414088" w:rsidRDefault="00414088" w:rsidP="0041408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651C2" w:rsidRPr="001E061E">
        <w:rPr>
          <w:rFonts w:ascii="Times New Roman" w:hAnsi="Times New Roman" w:cs="Times New Roman"/>
          <w:sz w:val="24"/>
          <w:szCs w:val="24"/>
          <w:lang w:val="en-US"/>
        </w:rPr>
        <w:t>Upravno na ravan R, koji je zadat dvema pravama a I b postaviti ravan T, tako da prava a bude presečnica pavni R I T. Prava a [A(2;5;5), B(5;1;2,5)] ; prava b[C(8,5;2,5;4,5), B(5;1;2,5)].</w:t>
      </w:r>
    </w:p>
    <w:p w:rsidR="00414088" w:rsidRDefault="00414088" w:rsidP="0041408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E651C2" w:rsidRPr="001E061E">
        <w:rPr>
          <w:rFonts w:ascii="Times New Roman" w:hAnsi="Times New Roman" w:cs="Times New Roman"/>
          <w:sz w:val="24"/>
          <w:szCs w:val="24"/>
          <w:lang w:val="en-US"/>
        </w:rPr>
        <w:t>Data je ravan T(-12;9;8) I u njoj prava a I b koje se iznad H ceku pod pravim uglom. U paru ortogonalnih projekcija konstruisati kocku ABCDEFGH ivice a=5cm kojoj dve dijagonale bazisnog kvadrata leže na datim pravama. Prava a [K(0;0;?), L(-6;?;0)] I b [M(-6,5;0;?)]. Odrediti vidljivost kocke.</w:t>
      </w:r>
    </w:p>
    <w:p w:rsidR="00E651C2" w:rsidRPr="001E061E" w:rsidRDefault="00414088" w:rsidP="0041408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E651C2" w:rsidRPr="001E061E">
        <w:rPr>
          <w:rFonts w:ascii="Times New Roman" w:hAnsi="Times New Roman" w:cs="Times New Roman"/>
          <w:sz w:val="24"/>
          <w:szCs w:val="24"/>
          <w:lang w:val="en-US"/>
        </w:rPr>
        <w:t>U kosoj projekciji (&lt;(-x,yᵏ)=45° skraćenje</w:t>
      </w:r>
      <w:r w:rsidR="00EB6E20" w:rsidRPr="001E061E">
        <w:rPr>
          <w:rFonts w:ascii="Times New Roman" w:hAnsi="Times New Roman" w:cs="Times New Roman"/>
          <w:sz w:val="24"/>
          <w:szCs w:val="24"/>
          <w:lang w:val="en-US"/>
        </w:rPr>
        <w:t xml:space="preserve"> yᵏ </w:t>
      </w:r>
      <w:r w:rsidR="00E651C2" w:rsidRPr="001E061E">
        <w:rPr>
          <w:rFonts w:ascii="Times New Roman" w:hAnsi="Times New Roman" w:cs="Times New Roman"/>
          <w:sz w:val="24"/>
          <w:szCs w:val="24"/>
          <w:lang w:val="en-US"/>
        </w:rPr>
        <w:t>ose 3:4) odrediti presek ravni T(5;8;∞) obrtnog konusa, čiji je bazis kružnica u profilnici središta C(0;4;4) poluprečnika r=4cm, sa vrhom u tački V(10;4;4). Konstruisati presečnu krivu, naći konture tačaka I odrediti vidljivost.</w:t>
      </w:r>
    </w:p>
    <w:p w:rsidR="00E651C2" w:rsidRPr="001E061E" w:rsidRDefault="00E651C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D148F" w:rsidRDefault="001D148F" w:rsidP="0041408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14088" w:rsidRDefault="00414088" w:rsidP="0041408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PRVI  </w:t>
      </w:r>
      <w:r w:rsidR="00E651C2" w:rsidRPr="001E061E">
        <w:rPr>
          <w:rFonts w:ascii="Times New Roman" w:hAnsi="Times New Roman" w:cs="Times New Roman"/>
          <w:sz w:val="24"/>
          <w:szCs w:val="24"/>
          <w:lang w:val="en-US"/>
        </w:rPr>
        <w:t>KOLOKVIJUM   12</w:t>
      </w:r>
    </w:p>
    <w:p w:rsidR="00414088" w:rsidRDefault="00414088" w:rsidP="0041408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651C2" w:rsidRPr="001E061E">
        <w:rPr>
          <w:rFonts w:ascii="Times New Roman" w:hAnsi="Times New Roman" w:cs="Times New Roman"/>
          <w:sz w:val="24"/>
          <w:szCs w:val="24"/>
          <w:lang w:val="en-US"/>
        </w:rPr>
        <w:t xml:space="preserve">U paru ortogonalnih projekcija odrediti prodor prave m(MN) kroz trougao ABC. m: M(0;0;1,5), N(8;4,5;6);  A(2;5;3), B(4;1;6). C(7;3;1). U tački prodora P (prave m kroz ravan trougla ABC) nacrtati </w:t>
      </w:r>
      <w:r w:rsidR="00E651C2" w:rsidRPr="001E061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---</w:t>
      </w:r>
      <w:r w:rsidR="00E651C2" w:rsidRPr="001E061E">
        <w:rPr>
          <w:rFonts w:ascii="Times New Roman" w:hAnsi="Times New Roman" w:cs="Times New Roman"/>
          <w:sz w:val="24"/>
          <w:szCs w:val="24"/>
          <w:lang w:val="en-US"/>
        </w:rPr>
        <w:t xml:space="preserve">  nagibni trijedar. Zadatak rešiti bez određivanja tragova ravni trougla.</w:t>
      </w:r>
    </w:p>
    <w:p w:rsidR="00414088" w:rsidRDefault="00414088" w:rsidP="0041408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651C2" w:rsidRPr="001E061E">
        <w:rPr>
          <w:rFonts w:ascii="Times New Roman" w:hAnsi="Times New Roman" w:cs="Times New Roman"/>
          <w:sz w:val="24"/>
          <w:szCs w:val="24"/>
          <w:lang w:val="en-US"/>
        </w:rPr>
        <w:t>U paru ortogonalnih projekcija, kroz tačku M(2;3;3) postaviti ravan R paralelno datim mimoilaznim pravama a(AB) I b(CD).  a: /A(0;5,5;3), B(2,5;1;1,5)/; b: /C(3,5;3;1,5), D(6;4;3)/.</w:t>
      </w:r>
    </w:p>
    <w:p w:rsidR="00414088" w:rsidRDefault="00414088" w:rsidP="0041408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E651C2" w:rsidRPr="001E061E">
        <w:rPr>
          <w:rFonts w:ascii="Times New Roman" w:hAnsi="Times New Roman" w:cs="Times New Roman"/>
          <w:sz w:val="24"/>
          <w:szCs w:val="24"/>
          <w:lang w:val="en-US"/>
        </w:rPr>
        <w:t>U paru ortogonalnih projekcija, konstruisati kocku ABCDEFGH čije se ivice AB I CD stranice ABCD nalaze na paralelnim (horizontalnim) pravama a(A) I b(MN). a: A(-7;3;1) I  b: M(-5;0;5), N(1;6;5). Tačka A je jedno teme kocke. Odrediti vidljivost kocke smatrajući je za puno telo.</w:t>
      </w:r>
    </w:p>
    <w:p w:rsidR="00EB6E20" w:rsidRPr="00414088" w:rsidRDefault="00414088" w:rsidP="0041408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EB6E20" w:rsidRPr="001E061E">
        <w:rPr>
          <w:rFonts w:ascii="Times New Roman" w:hAnsi="Times New Roman" w:cs="Times New Roman"/>
          <w:sz w:val="24"/>
          <w:szCs w:val="24"/>
          <w:lang w:val="en-US"/>
        </w:rPr>
        <w:t xml:space="preserve">U kosoj projekciji (&lt;(-x,yᵏ)=30° skraćenje yᵏ ose 1:1) odrediti presek ravni T(4;∞;10) I obrtnog konusa. </w:t>
      </w:r>
      <w:r w:rsidR="00EB6E20" w:rsidRPr="001E061E">
        <w:rPr>
          <w:rFonts w:ascii="Times New Roman" w:hAnsi="Times New Roman" w:cs="Times New Roman"/>
          <w:sz w:val="24"/>
          <w:szCs w:val="24"/>
        </w:rPr>
        <w:t>Bazis konusa je u horizontalnici središta C(0;4;4) poluprečnika r=4cm. Vrh konusa je u tački V(4;4;10). (Ravan T je paralelna jednoj izvodnici konusa). Konstruisati presečnu krivu. Odrediti konture tačke I vidljivost.</w:t>
      </w:r>
    </w:p>
    <w:p w:rsidR="00E651C2" w:rsidRPr="00EB6E20" w:rsidRDefault="00E651C2"/>
    <w:sectPr w:rsidR="00E651C2" w:rsidRPr="00EB6E20" w:rsidSect="00176D7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D2227"/>
    <w:multiLevelType w:val="hybridMultilevel"/>
    <w:tmpl w:val="01F2023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E45109"/>
    <w:multiLevelType w:val="hybridMultilevel"/>
    <w:tmpl w:val="15A6E88E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savePreviewPicture/>
  <w:compat/>
  <w:rsids>
    <w:rsidRoot w:val="00E651C2"/>
    <w:rsid w:val="00010C26"/>
    <w:rsid w:val="000D0F41"/>
    <w:rsid w:val="00176D79"/>
    <w:rsid w:val="001D148F"/>
    <w:rsid w:val="001E061E"/>
    <w:rsid w:val="00357244"/>
    <w:rsid w:val="003F60A4"/>
    <w:rsid w:val="00404937"/>
    <w:rsid w:val="00414088"/>
    <w:rsid w:val="00977930"/>
    <w:rsid w:val="00D61B0B"/>
    <w:rsid w:val="00E651C2"/>
    <w:rsid w:val="00EB6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D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06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4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0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Tixy</dc:creator>
  <cp:lastModifiedBy>Profa Bane</cp:lastModifiedBy>
  <cp:revision>5</cp:revision>
  <dcterms:created xsi:type="dcterms:W3CDTF">2014-09-15T16:57:00Z</dcterms:created>
  <dcterms:modified xsi:type="dcterms:W3CDTF">2014-09-15T20:16:00Z</dcterms:modified>
</cp:coreProperties>
</file>